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Rabbi Peretz Wolf-Prusan,</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Multiple Presenters: Walking in the Valley of the Shadow</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Virtual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February 8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February 22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7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21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4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11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23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