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Sam Salkin,</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