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Yael Galinson,</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Multiple Presenters: Walking in the Valley of the Shadow</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Virtual Program</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February 8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February 22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7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21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4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11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23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