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Elaina Marshalek,</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Rabbi Rory Katz and Elaina Marshalek—Roots: Getting Grounded in Jewish Tradition</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In-Person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November 12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November 19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December 3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December 10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December 17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