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Aliza Grayevsky Somekh,</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April 23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