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Jhos Singer,</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June 4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